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91A9" w14:textId="7615DB6D" w:rsidR="00732B1C" w:rsidRDefault="00906692">
      <w:r>
        <w:rPr>
          <w:noProof/>
        </w:rPr>
        <w:drawing>
          <wp:anchor distT="0" distB="0" distL="114300" distR="114300" simplePos="0" relativeHeight="251659264" behindDoc="0" locked="0" layoutInCell="1" allowOverlap="0" wp14:anchorId="3AFBE00F" wp14:editId="197D4B4B">
            <wp:simplePos x="0" y="0"/>
            <wp:positionH relativeFrom="column">
              <wp:posOffset>481965</wp:posOffset>
            </wp:positionH>
            <wp:positionV relativeFrom="line">
              <wp:posOffset>938530</wp:posOffset>
            </wp:positionV>
            <wp:extent cx="1134110" cy="90487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86E269" wp14:editId="1D0D81D6">
            <wp:extent cx="4845685" cy="876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8163" w14:textId="5B909382" w:rsidR="00906692" w:rsidRDefault="00906692" w:rsidP="00906692">
      <w:pPr>
        <w:ind w:left="5664"/>
      </w:pPr>
      <w:r>
        <w:t xml:space="preserve">       </w:t>
      </w:r>
      <w:r>
        <w:rPr>
          <w:noProof/>
        </w:rPr>
        <w:drawing>
          <wp:inline distT="0" distB="0" distL="0" distR="0" wp14:anchorId="42A83C4F" wp14:editId="192416FC">
            <wp:extent cx="923925" cy="721112"/>
            <wp:effectExtent l="0" t="0" r="0" b="3175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484" cy="7231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EF0D66" w14:textId="77777777" w:rsidR="00906692" w:rsidRDefault="00906692" w:rsidP="00906692">
      <w:pPr>
        <w:ind w:left="5664"/>
      </w:pPr>
    </w:p>
    <w:p w14:paraId="446F0543" w14:textId="7928CB36" w:rsidR="00906692" w:rsidRDefault="00906692" w:rsidP="00906692">
      <w:pPr>
        <w:rPr>
          <w:b/>
          <w:bCs/>
          <w:u w:val="single"/>
        </w:rPr>
      </w:pPr>
      <w:r>
        <w:tab/>
      </w:r>
      <w:r>
        <w:tab/>
      </w:r>
      <w:r w:rsidRPr="00906692">
        <w:rPr>
          <w:b/>
          <w:bCs/>
          <w:u w:val="single"/>
        </w:rPr>
        <w:t>SUBVENCIONES CONCEDIDAS EN 2024 A LADRILLAR</w:t>
      </w:r>
    </w:p>
    <w:p w14:paraId="45476D9B" w14:textId="77777777" w:rsidR="00906692" w:rsidRDefault="00906692" w:rsidP="00906692">
      <w:pPr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6692" w14:paraId="5D14DF5E" w14:textId="77777777" w:rsidTr="00906692">
        <w:tc>
          <w:tcPr>
            <w:tcW w:w="2831" w:type="dxa"/>
          </w:tcPr>
          <w:p w14:paraId="1FB2434C" w14:textId="13B7D304" w:rsidR="00906692" w:rsidRPr="000011EE" w:rsidRDefault="00906692" w:rsidP="00906692">
            <w:pPr>
              <w:rPr>
                <w:b/>
                <w:bCs/>
                <w:i/>
                <w:iCs/>
                <w:u w:val="single"/>
              </w:rPr>
            </w:pPr>
            <w:r w:rsidRPr="000011EE">
              <w:rPr>
                <w:b/>
                <w:bCs/>
                <w:i/>
                <w:iCs/>
                <w:u w:val="single"/>
              </w:rPr>
              <w:t>SUBVENCIÓN CONCEDIDA</w:t>
            </w:r>
          </w:p>
        </w:tc>
        <w:tc>
          <w:tcPr>
            <w:tcW w:w="2831" w:type="dxa"/>
          </w:tcPr>
          <w:p w14:paraId="14CC72BC" w14:textId="636C1E36" w:rsidR="00906692" w:rsidRPr="000011EE" w:rsidRDefault="00906692" w:rsidP="00906692">
            <w:pPr>
              <w:rPr>
                <w:b/>
                <w:bCs/>
                <w:i/>
                <w:iCs/>
                <w:u w:val="single"/>
              </w:rPr>
            </w:pPr>
            <w:r w:rsidRPr="000011EE">
              <w:rPr>
                <w:b/>
                <w:bCs/>
                <w:i/>
                <w:iCs/>
                <w:u w:val="single"/>
              </w:rPr>
              <w:t>IMPORTE DE SUBVENCIÓN</w:t>
            </w:r>
          </w:p>
        </w:tc>
        <w:tc>
          <w:tcPr>
            <w:tcW w:w="2832" w:type="dxa"/>
          </w:tcPr>
          <w:p w14:paraId="025A4BA6" w14:textId="7DFF0B7C" w:rsidR="00906692" w:rsidRPr="000011EE" w:rsidRDefault="00906692" w:rsidP="00906692">
            <w:pPr>
              <w:rPr>
                <w:b/>
                <w:bCs/>
                <w:i/>
                <w:iCs/>
                <w:u w:val="single"/>
              </w:rPr>
            </w:pPr>
            <w:r w:rsidRPr="000011EE">
              <w:rPr>
                <w:b/>
                <w:bCs/>
                <w:i/>
                <w:iCs/>
                <w:u w:val="single"/>
              </w:rPr>
              <w:t>ENTIDAD QUE SUBVENCIONA</w:t>
            </w:r>
          </w:p>
        </w:tc>
      </w:tr>
      <w:tr w:rsidR="00906692" w14:paraId="14212E68" w14:textId="77777777" w:rsidTr="00906692">
        <w:tc>
          <w:tcPr>
            <w:tcW w:w="2831" w:type="dxa"/>
          </w:tcPr>
          <w:p w14:paraId="4F8BD7DA" w14:textId="7A4B81F5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</w:t>
            </w:r>
            <w:r w:rsidR="000011EE" w:rsidRPr="000011EE">
              <w:rPr>
                <w:rFonts w:ascii="Arial" w:hAnsi="Arial" w:cs="Arial"/>
              </w:rPr>
              <w:t>lan activa</w:t>
            </w:r>
            <w:r w:rsidRPr="000011EE">
              <w:rPr>
                <w:rFonts w:ascii="Arial" w:hAnsi="Arial" w:cs="Arial"/>
              </w:rPr>
              <w:t xml:space="preserve"> 2024</w:t>
            </w:r>
          </w:p>
          <w:p w14:paraId="0D9269F2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  <w:p w14:paraId="5A927143" w14:textId="4F8A06E8" w:rsidR="00906692" w:rsidRPr="000011EE" w:rsidRDefault="00906692" w:rsidP="00906692">
            <w:pPr>
              <w:pStyle w:val="Prrafodelista"/>
              <w:numPr>
                <w:ilvl w:val="0"/>
                <w:numId w:val="2"/>
              </w:numPr>
              <w:ind w:left="306"/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Empleo</w:t>
            </w:r>
          </w:p>
          <w:p w14:paraId="784F45DE" w14:textId="75D809AE" w:rsidR="00906692" w:rsidRPr="000011EE" w:rsidRDefault="00906692" w:rsidP="00906692">
            <w:pPr>
              <w:pStyle w:val="Prrafodelista"/>
              <w:numPr>
                <w:ilvl w:val="0"/>
                <w:numId w:val="2"/>
              </w:numPr>
              <w:ind w:left="306"/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Gasto inventario</w:t>
            </w:r>
          </w:p>
          <w:p w14:paraId="04C9FE9C" w14:textId="1510C935" w:rsidR="00906692" w:rsidRPr="000011EE" w:rsidRDefault="00906692" w:rsidP="00906692">
            <w:pPr>
              <w:pStyle w:val="Prrafodelista"/>
              <w:numPr>
                <w:ilvl w:val="0"/>
                <w:numId w:val="2"/>
              </w:numPr>
              <w:ind w:left="306"/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Obras</w:t>
            </w:r>
          </w:p>
        </w:tc>
        <w:tc>
          <w:tcPr>
            <w:tcW w:w="2831" w:type="dxa"/>
          </w:tcPr>
          <w:p w14:paraId="603437B8" w14:textId="77777777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   33.167,60€</w:t>
            </w:r>
          </w:p>
          <w:p w14:paraId="1744B89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  <w:p w14:paraId="01FD055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   10.000€</w:t>
            </w:r>
          </w:p>
          <w:p w14:paraId="6BE6F3C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   11.852,89€</w:t>
            </w:r>
          </w:p>
          <w:p w14:paraId="0FB30DBE" w14:textId="77777777" w:rsidR="00906692" w:rsidRPr="000011EE" w:rsidRDefault="00906692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    15.000€</w:t>
            </w:r>
          </w:p>
          <w:p w14:paraId="5439488A" w14:textId="30AF666B" w:rsidR="00906692" w:rsidRPr="000011EE" w:rsidRDefault="00906692" w:rsidP="0090669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34A0B3DE" w14:textId="015A678D" w:rsidR="00906692" w:rsidRPr="00A55EC7" w:rsidRDefault="00906692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</w:t>
            </w:r>
            <w:r w:rsidR="00A55EC7" w:rsidRPr="00A55EC7">
              <w:rPr>
                <w:rFonts w:ascii="Arial" w:hAnsi="Arial" w:cs="Arial"/>
                <w:sz w:val="20"/>
                <w:szCs w:val="20"/>
              </w:rPr>
              <w:t>IPUTACIÓN</w:t>
            </w:r>
          </w:p>
        </w:tc>
      </w:tr>
      <w:tr w:rsidR="00906692" w14:paraId="205D51A9" w14:textId="77777777" w:rsidTr="00906692">
        <w:tc>
          <w:tcPr>
            <w:tcW w:w="2831" w:type="dxa"/>
          </w:tcPr>
          <w:p w14:paraId="57FE0EB1" w14:textId="6941EFF1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Centro de interpretación </w:t>
            </w:r>
          </w:p>
        </w:tc>
        <w:tc>
          <w:tcPr>
            <w:tcW w:w="2831" w:type="dxa"/>
          </w:tcPr>
          <w:p w14:paraId="48867E02" w14:textId="6AC41039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13.956,16€</w:t>
            </w:r>
          </w:p>
        </w:tc>
        <w:tc>
          <w:tcPr>
            <w:tcW w:w="2832" w:type="dxa"/>
          </w:tcPr>
          <w:p w14:paraId="6A9CE72B" w14:textId="733E7438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30520E98" w14:textId="77777777" w:rsidTr="00906692">
        <w:tc>
          <w:tcPr>
            <w:tcW w:w="2831" w:type="dxa"/>
          </w:tcPr>
          <w:p w14:paraId="36B99CD4" w14:textId="198DA0C8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Plan especial gastos corrientes y empleo</w:t>
            </w:r>
          </w:p>
        </w:tc>
        <w:tc>
          <w:tcPr>
            <w:tcW w:w="2831" w:type="dxa"/>
          </w:tcPr>
          <w:p w14:paraId="09C253ED" w14:textId="2F86A874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26.010€</w:t>
            </w:r>
          </w:p>
        </w:tc>
        <w:tc>
          <w:tcPr>
            <w:tcW w:w="2832" w:type="dxa"/>
          </w:tcPr>
          <w:p w14:paraId="7F1A5594" w14:textId="77777777" w:rsidR="00906692" w:rsidRPr="00A55EC7" w:rsidRDefault="00906692" w:rsidP="0090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692" w14:paraId="0D28A1FC" w14:textId="77777777" w:rsidTr="00906692">
        <w:tc>
          <w:tcPr>
            <w:tcW w:w="2831" w:type="dxa"/>
          </w:tcPr>
          <w:p w14:paraId="37128F98" w14:textId="3025EF05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Plan íntegra 2024</w:t>
            </w:r>
          </w:p>
        </w:tc>
        <w:tc>
          <w:tcPr>
            <w:tcW w:w="2831" w:type="dxa"/>
          </w:tcPr>
          <w:p w14:paraId="5E1B93D5" w14:textId="721DBD1D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6.775,70€</w:t>
            </w:r>
          </w:p>
        </w:tc>
        <w:tc>
          <w:tcPr>
            <w:tcW w:w="2832" w:type="dxa"/>
          </w:tcPr>
          <w:p w14:paraId="63033582" w14:textId="66C82A3C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335D6D53" w14:textId="77777777" w:rsidTr="00906692">
        <w:tc>
          <w:tcPr>
            <w:tcW w:w="2831" w:type="dxa"/>
          </w:tcPr>
          <w:p w14:paraId="6ADAE748" w14:textId="25821929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Plan activa cultura </w:t>
            </w:r>
          </w:p>
        </w:tc>
        <w:tc>
          <w:tcPr>
            <w:tcW w:w="2831" w:type="dxa"/>
          </w:tcPr>
          <w:p w14:paraId="6AE7B1D6" w14:textId="248DCD4B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11.000€</w:t>
            </w:r>
          </w:p>
        </w:tc>
        <w:tc>
          <w:tcPr>
            <w:tcW w:w="2832" w:type="dxa"/>
          </w:tcPr>
          <w:p w14:paraId="559E422C" w14:textId="3892F5A5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66C0E57" w14:textId="77777777" w:rsidTr="00906692">
        <w:tc>
          <w:tcPr>
            <w:tcW w:w="2831" w:type="dxa"/>
          </w:tcPr>
          <w:p w14:paraId="2237CCBD" w14:textId="43460382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Plan de empleo entidades locales </w:t>
            </w:r>
          </w:p>
        </w:tc>
        <w:tc>
          <w:tcPr>
            <w:tcW w:w="2831" w:type="dxa"/>
          </w:tcPr>
          <w:p w14:paraId="51B6425B" w14:textId="22217796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16.913,30€</w:t>
            </w:r>
          </w:p>
        </w:tc>
        <w:tc>
          <w:tcPr>
            <w:tcW w:w="2832" w:type="dxa"/>
          </w:tcPr>
          <w:p w14:paraId="581C72C7" w14:textId="4F065F63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7F629014" w14:textId="77777777" w:rsidTr="00906692">
        <w:tc>
          <w:tcPr>
            <w:tcW w:w="2831" w:type="dxa"/>
          </w:tcPr>
          <w:p w14:paraId="0A6EF57A" w14:textId="44F0C868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Plan especial a pedanías </w:t>
            </w:r>
          </w:p>
        </w:tc>
        <w:tc>
          <w:tcPr>
            <w:tcW w:w="2831" w:type="dxa"/>
          </w:tcPr>
          <w:p w14:paraId="5DCC02F0" w14:textId="00041371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20.577€</w:t>
            </w:r>
          </w:p>
        </w:tc>
        <w:tc>
          <w:tcPr>
            <w:tcW w:w="2832" w:type="dxa"/>
          </w:tcPr>
          <w:p w14:paraId="7699A52C" w14:textId="0A317272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658D5EB" w14:textId="77777777" w:rsidTr="00906692">
        <w:tc>
          <w:tcPr>
            <w:tcW w:w="2831" w:type="dxa"/>
          </w:tcPr>
          <w:p w14:paraId="033E3C4A" w14:textId="6C0CA759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Secretaria </w:t>
            </w:r>
          </w:p>
        </w:tc>
        <w:tc>
          <w:tcPr>
            <w:tcW w:w="2831" w:type="dxa"/>
          </w:tcPr>
          <w:p w14:paraId="059BA174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3E8D85F5" w14:textId="77777777" w:rsidR="00906692" w:rsidRPr="00A55EC7" w:rsidRDefault="00906692" w:rsidP="0090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692" w14:paraId="58CC1B73" w14:textId="77777777" w:rsidTr="00906692">
        <w:tc>
          <w:tcPr>
            <w:tcW w:w="2831" w:type="dxa"/>
          </w:tcPr>
          <w:p w14:paraId="291385B1" w14:textId="37D73714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PFEA 2024-2025</w:t>
            </w:r>
          </w:p>
        </w:tc>
        <w:tc>
          <w:tcPr>
            <w:tcW w:w="2831" w:type="dxa"/>
          </w:tcPr>
          <w:p w14:paraId="6CFCB1A9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3538A2D8" w14:textId="1BA567C0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SPEE</w:t>
            </w:r>
          </w:p>
        </w:tc>
      </w:tr>
      <w:tr w:rsidR="00906692" w14:paraId="3C53AD5D" w14:textId="77777777" w:rsidTr="00906692">
        <w:tc>
          <w:tcPr>
            <w:tcW w:w="2831" w:type="dxa"/>
          </w:tcPr>
          <w:p w14:paraId="2945E298" w14:textId="14F1EDDB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>Plan colaboración de empleo</w:t>
            </w:r>
          </w:p>
        </w:tc>
        <w:tc>
          <w:tcPr>
            <w:tcW w:w="2831" w:type="dxa"/>
          </w:tcPr>
          <w:p w14:paraId="7912B68F" w14:textId="77777777" w:rsidR="00906692" w:rsidRPr="000011EE" w:rsidRDefault="00906692" w:rsidP="0090669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5DF287E1" w14:textId="4FD8B01C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SEXPE</w:t>
            </w:r>
          </w:p>
        </w:tc>
      </w:tr>
      <w:tr w:rsidR="00906692" w14:paraId="0DD6020E" w14:textId="77777777" w:rsidTr="00906692">
        <w:tc>
          <w:tcPr>
            <w:tcW w:w="2831" w:type="dxa"/>
          </w:tcPr>
          <w:p w14:paraId="712E8E77" w14:textId="02B6FA8C" w:rsidR="00906692" w:rsidRPr="000011EE" w:rsidRDefault="00550C04" w:rsidP="0090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Contratación personal administrativo para EELL con pedanías</w:t>
            </w:r>
          </w:p>
        </w:tc>
        <w:tc>
          <w:tcPr>
            <w:tcW w:w="2831" w:type="dxa"/>
          </w:tcPr>
          <w:p w14:paraId="221C6896" w14:textId="189D7019" w:rsidR="00906692" w:rsidRPr="000011EE" w:rsidRDefault="00550C04" w:rsidP="0090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10.259,97€</w:t>
            </w:r>
          </w:p>
        </w:tc>
        <w:tc>
          <w:tcPr>
            <w:tcW w:w="2832" w:type="dxa"/>
          </w:tcPr>
          <w:p w14:paraId="36E517FC" w14:textId="0A0C9E26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FE07332" w14:textId="77777777" w:rsidTr="00906692">
        <w:tc>
          <w:tcPr>
            <w:tcW w:w="2831" w:type="dxa"/>
          </w:tcPr>
          <w:p w14:paraId="66198EF4" w14:textId="7D3C579C" w:rsidR="00906692" w:rsidRPr="000011EE" w:rsidRDefault="000011EE" w:rsidP="00906692">
            <w:pPr>
              <w:rPr>
                <w:rFonts w:ascii="Arial" w:hAnsi="Arial" w:cs="Arial"/>
              </w:rPr>
            </w:pPr>
            <w:r w:rsidRPr="000011EE">
              <w:rPr>
                <w:rFonts w:ascii="Arial" w:hAnsi="Arial" w:cs="Arial"/>
              </w:rPr>
              <w:t xml:space="preserve">Mobiliario a pedanías </w:t>
            </w:r>
          </w:p>
        </w:tc>
        <w:tc>
          <w:tcPr>
            <w:tcW w:w="2831" w:type="dxa"/>
          </w:tcPr>
          <w:p w14:paraId="7D8E057F" w14:textId="129421AA" w:rsidR="00906692" w:rsidRPr="000011EE" w:rsidRDefault="00550C04" w:rsidP="0090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5.258,85€</w:t>
            </w:r>
          </w:p>
        </w:tc>
        <w:tc>
          <w:tcPr>
            <w:tcW w:w="2832" w:type="dxa"/>
          </w:tcPr>
          <w:p w14:paraId="4C75D7B1" w14:textId="585AE76A" w:rsidR="00906692" w:rsidRPr="00A55EC7" w:rsidRDefault="00A55EC7" w:rsidP="00906692">
            <w:pPr>
              <w:rPr>
                <w:rFonts w:ascii="Arial" w:hAnsi="Arial" w:cs="Arial"/>
                <w:sz w:val="20"/>
                <w:szCs w:val="20"/>
              </w:rPr>
            </w:pPr>
            <w:r w:rsidRPr="00A55EC7">
              <w:rPr>
                <w:rFonts w:ascii="Arial" w:hAnsi="Arial" w:cs="Arial"/>
                <w:sz w:val="20"/>
                <w:szCs w:val="20"/>
              </w:rPr>
              <w:t>DIPUTACIÓN</w:t>
            </w:r>
          </w:p>
        </w:tc>
      </w:tr>
      <w:tr w:rsidR="00906692" w14:paraId="500B25F9" w14:textId="77777777" w:rsidTr="00906692">
        <w:tc>
          <w:tcPr>
            <w:tcW w:w="2831" w:type="dxa"/>
          </w:tcPr>
          <w:p w14:paraId="40B03375" w14:textId="77777777" w:rsidR="00906692" w:rsidRPr="000011EE" w:rsidRDefault="00906692" w:rsidP="0090669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42B2F7BB" w14:textId="77777777" w:rsidR="00906692" w:rsidRPr="000011EE" w:rsidRDefault="00906692" w:rsidP="0090669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66D68DCF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372B6F7F" w14:textId="77777777" w:rsidTr="00906692">
        <w:tc>
          <w:tcPr>
            <w:tcW w:w="2831" w:type="dxa"/>
          </w:tcPr>
          <w:p w14:paraId="56BCB140" w14:textId="77777777" w:rsidR="00906692" w:rsidRPr="000011EE" w:rsidRDefault="00906692" w:rsidP="0090669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1FE8BE64" w14:textId="77777777" w:rsidR="00906692" w:rsidRPr="000011EE" w:rsidRDefault="00906692" w:rsidP="0090669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3EDCC983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6646491C" w14:textId="77777777" w:rsidTr="00906692">
        <w:tc>
          <w:tcPr>
            <w:tcW w:w="2831" w:type="dxa"/>
          </w:tcPr>
          <w:p w14:paraId="18612ADD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62B61DF3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7FA7DFEB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4E4ACB7F" w14:textId="77777777" w:rsidTr="00906692">
        <w:tc>
          <w:tcPr>
            <w:tcW w:w="2831" w:type="dxa"/>
          </w:tcPr>
          <w:p w14:paraId="316F9210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20432FF4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4C9369B3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6D327493" w14:textId="77777777" w:rsidTr="00906692">
        <w:tc>
          <w:tcPr>
            <w:tcW w:w="2831" w:type="dxa"/>
          </w:tcPr>
          <w:p w14:paraId="266DAE51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58C51179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1B3C23B4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  <w:tr w:rsidR="00906692" w14:paraId="7BC82E1D" w14:textId="77777777" w:rsidTr="00906692">
        <w:tc>
          <w:tcPr>
            <w:tcW w:w="2831" w:type="dxa"/>
          </w:tcPr>
          <w:p w14:paraId="43AF107B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2E1819DF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6DA55C05" w14:textId="77777777" w:rsidR="00906692" w:rsidRDefault="00906692" w:rsidP="00906692">
            <w:pPr>
              <w:rPr>
                <w:b/>
                <w:bCs/>
                <w:u w:val="single"/>
              </w:rPr>
            </w:pPr>
          </w:p>
        </w:tc>
      </w:tr>
    </w:tbl>
    <w:p w14:paraId="468AF2C7" w14:textId="77777777" w:rsidR="00906692" w:rsidRPr="00906692" w:rsidRDefault="00906692" w:rsidP="00906692">
      <w:pPr>
        <w:rPr>
          <w:b/>
          <w:bCs/>
          <w:u w:val="single"/>
        </w:rPr>
      </w:pPr>
    </w:p>
    <w:sectPr w:rsidR="00906692" w:rsidRPr="00906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641"/>
    <w:multiLevelType w:val="hybridMultilevel"/>
    <w:tmpl w:val="84F4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25C"/>
    <w:multiLevelType w:val="hybridMultilevel"/>
    <w:tmpl w:val="3D66D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9622">
    <w:abstractNumId w:val="0"/>
  </w:num>
  <w:num w:numId="2" w16cid:durableId="214611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80"/>
    <w:rsid w:val="000011EE"/>
    <w:rsid w:val="001A6245"/>
    <w:rsid w:val="00550C04"/>
    <w:rsid w:val="00732B1C"/>
    <w:rsid w:val="00906692"/>
    <w:rsid w:val="00A55EC7"/>
    <w:rsid w:val="00BA6280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283"/>
  <w15:chartTrackingRefBased/>
  <w15:docId w15:val="{95947129-C7DE-4E80-9C3E-574FFA68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OFICINA_LADRILLAR</dc:creator>
  <cp:keywords/>
  <dc:description/>
  <cp:lastModifiedBy>OFICINA_LADRILLAR</cp:lastModifiedBy>
  <cp:revision>5</cp:revision>
  <cp:lastPrinted>2024-04-02T09:05:00Z</cp:lastPrinted>
  <dcterms:created xsi:type="dcterms:W3CDTF">2024-02-08T11:55:00Z</dcterms:created>
  <dcterms:modified xsi:type="dcterms:W3CDTF">2024-04-02T09:08:00Z</dcterms:modified>
</cp:coreProperties>
</file>