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6411" w14:textId="0688AAA6" w:rsidR="00E445FC" w:rsidRDefault="005F4F16" w:rsidP="001D7032">
      <w:pPr>
        <w:pStyle w:val="Encabezado"/>
        <w:widowControl/>
        <w:pBdr>
          <w:bottom w:val="single" w:sz="2" w:space="5" w:color="000000"/>
        </w:pBdr>
        <w:jc w:val="right"/>
        <w:rPr>
          <w:lang w:val="es-ES"/>
        </w:rPr>
      </w:pPr>
      <w:r>
        <w:rPr>
          <w:noProof/>
          <w:szCs w:val="22"/>
        </w:rPr>
        <w:drawing>
          <wp:anchor distT="0" distB="0" distL="114300" distR="114300" simplePos="0" relativeHeight="251660288" behindDoc="1" locked="0" layoutInCell="1" allowOverlap="1" wp14:anchorId="71625B8E" wp14:editId="4C82636C">
            <wp:simplePos x="0" y="0"/>
            <wp:positionH relativeFrom="column">
              <wp:posOffset>3995</wp:posOffset>
            </wp:positionH>
            <wp:positionV relativeFrom="paragraph">
              <wp:posOffset>-428625</wp:posOffset>
            </wp:positionV>
            <wp:extent cx="542925" cy="550097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2"/>
        </w:rPr>
        <w:t>Ayuntamiento de Ladr</w:t>
      </w:r>
      <w:r>
        <w:rPr>
          <w:b/>
          <w:bCs/>
          <w:szCs w:val="22"/>
          <w:lang w:val="es-ES"/>
        </w:rPr>
        <w:t>illar</w:t>
      </w:r>
      <w:r w:rsidR="006567A7">
        <w:rPr>
          <w:b/>
          <w:bCs/>
          <w:szCs w:val="22"/>
          <w:lang w:val="es-ES"/>
        </w:rPr>
        <w:t xml:space="preserve">                                        </w:t>
      </w:r>
      <w:r w:rsidR="009C7C2A">
        <w:rPr>
          <w:b/>
          <w:bCs/>
          <w:szCs w:val="22"/>
          <w:lang w:val="es-ES"/>
        </w:rPr>
        <w:t xml:space="preserve">           </w:t>
      </w:r>
      <w:r w:rsidR="001D7032">
        <w:rPr>
          <w:b/>
          <w:bCs/>
          <w:szCs w:val="22"/>
          <w:lang w:val="es-ES"/>
        </w:rPr>
        <w:t xml:space="preserve">      </w:t>
      </w:r>
      <w:r w:rsidR="006567A7">
        <w:rPr>
          <w:b/>
          <w:bCs/>
          <w:szCs w:val="22"/>
          <w:lang w:val="es-ES"/>
        </w:rPr>
        <w:t xml:space="preserve">   (Cáceres)</w:t>
      </w:r>
    </w:p>
    <w:p w14:paraId="78E32125" w14:textId="6A303748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</w:t>
      </w:r>
      <w:r w:rsidR="009C7C2A">
        <w:rPr>
          <w:rFonts w:ascii="Arial" w:hAnsi="Arial" w:cs="Arial"/>
          <w:sz w:val="24"/>
          <w:szCs w:val="24"/>
          <w:lang w:val="es-ES"/>
        </w:rPr>
        <w:t xml:space="preserve">                     </w:t>
      </w:r>
      <w:r w:rsidR="001D7032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 xml:space="preserve"> 10625</w:t>
      </w:r>
    </w:p>
    <w:p w14:paraId="69F9967A" w14:textId="77777777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7AA10E58" w14:textId="77777777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394E001" w14:textId="67C89860" w:rsidR="00E445FC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FA66EAB" wp14:editId="245CCF37">
            <wp:simplePos x="0" y="0"/>
            <wp:positionH relativeFrom="column">
              <wp:posOffset>0</wp:posOffset>
            </wp:positionH>
            <wp:positionV relativeFrom="line">
              <wp:posOffset>59690</wp:posOffset>
            </wp:positionV>
            <wp:extent cx="1466850" cy="977900"/>
            <wp:effectExtent l="0" t="0" r="0" b="0"/>
            <wp:wrapSquare wrapText="bothSides"/>
            <wp:docPr id="1024996903" name="Imagen 1024996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1199F264" w14:textId="51D564AB" w:rsidR="006567A7" w:rsidRDefault="006567A7" w:rsidP="006567A7">
      <w:pPr>
        <w:ind w:left="5664"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0283E7E4" wp14:editId="1963BB4C">
            <wp:extent cx="1152525" cy="768350"/>
            <wp:effectExtent l="0" t="0" r="9525" b="0"/>
            <wp:docPr id="5" name="Imagen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851" cy="7685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A89F36" w14:textId="3414B983" w:rsidR="006567A7" w:rsidRDefault="006567A7" w:rsidP="006567A7">
      <w:pPr>
        <w:ind w:left="4956"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14:paraId="612C8D0E" w14:textId="77777777" w:rsidR="00837CD0" w:rsidRDefault="00837CD0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A8EEE91" w14:textId="051A68A1" w:rsidR="006567A7" w:rsidRDefault="006567A7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14:paraId="2D334D23" w14:textId="4BBBF0AA" w:rsidR="006567A7" w:rsidRPr="00837CD0" w:rsidRDefault="006567A7" w:rsidP="00837CD0">
      <w:pPr>
        <w:jc w:val="center"/>
        <w:rPr>
          <w:rFonts w:ascii="Comic Sans MS" w:hAnsi="Comic Sans MS" w:cs="Arial"/>
          <w:b/>
          <w:bCs/>
          <w:sz w:val="32"/>
          <w:szCs w:val="32"/>
          <w:u w:val="single"/>
          <w:lang w:val="es-ES"/>
        </w:rPr>
      </w:pPr>
      <w:r w:rsidRPr="00837CD0">
        <w:rPr>
          <w:rFonts w:ascii="Comic Sans MS" w:hAnsi="Comic Sans MS" w:cs="Arial"/>
          <w:b/>
          <w:bCs/>
          <w:sz w:val="32"/>
          <w:szCs w:val="32"/>
          <w:u w:val="single"/>
          <w:lang w:val="es-ES"/>
        </w:rPr>
        <w:t>SUBVENCIONES CONCEDIDAS EN 202</w:t>
      </w:r>
      <w:r w:rsidR="009C7C2A" w:rsidRPr="00837CD0">
        <w:rPr>
          <w:rFonts w:ascii="Comic Sans MS" w:hAnsi="Comic Sans MS" w:cs="Arial"/>
          <w:b/>
          <w:bCs/>
          <w:sz w:val="32"/>
          <w:szCs w:val="32"/>
          <w:u w:val="single"/>
          <w:lang w:val="es-ES"/>
        </w:rPr>
        <w:t>5</w:t>
      </w:r>
      <w:r w:rsidRPr="00837CD0">
        <w:rPr>
          <w:rFonts w:ascii="Comic Sans MS" w:hAnsi="Comic Sans MS" w:cs="Arial"/>
          <w:b/>
          <w:bCs/>
          <w:sz w:val="32"/>
          <w:szCs w:val="32"/>
          <w:u w:val="single"/>
          <w:lang w:val="es-ES"/>
        </w:rPr>
        <w:t xml:space="preserve"> EN LADRILLAR</w:t>
      </w:r>
    </w:p>
    <w:p w14:paraId="6EECB732" w14:textId="77777777" w:rsid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609078F6" w14:textId="77777777" w:rsid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p w14:paraId="0027775A" w14:textId="77777777" w:rsidR="00837CD0" w:rsidRDefault="00837CD0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964"/>
        <w:gridCol w:w="2694"/>
        <w:gridCol w:w="3260"/>
      </w:tblGrid>
      <w:tr w:rsidR="006567A7" w:rsidRPr="00EC4013" w14:paraId="10AA8D85" w14:textId="77777777" w:rsidTr="00EC4013">
        <w:tc>
          <w:tcPr>
            <w:tcW w:w="3964" w:type="dxa"/>
          </w:tcPr>
          <w:p w14:paraId="1E56943D" w14:textId="77DD3EFA" w:rsidR="006567A7" w:rsidRPr="00EC4013" w:rsidRDefault="00656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Subvención concedida</w:t>
            </w:r>
          </w:p>
        </w:tc>
        <w:tc>
          <w:tcPr>
            <w:tcW w:w="2694" w:type="dxa"/>
          </w:tcPr>
          <w:p w14:paraId="7A81A4C6" w14:textId="5D6EFCFA" w:rsidR="006567A7" w:rsidRPr="00EC4013" w:rsidRDefault="006567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Coste de Subvención</w:t>
            </w:r>
          </w:p>
        </w:tc>
        <w:tc>
          <w:tcPr>
            <w:tcW w:w="3260" w:type="dxa"/>
          </w:tcPr>
          <w:p w14:paraId="5A9B3E1C" w14:textId="0E7DB649" w:rsidR="006567A7" w:rsidRPr="00EC4013" w:rsidRDefault="006567A7" w:rsidP="009C7C2A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C40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Entidad que subvenciona</w:t>
            </w:r>
          </w:p>
        </w:tc>
      </w:tr>
      <w:tr w:rsidR="00EC4013" w14:paraId="128AA050" w14:textId="77777777" w:rsidTr="00EC4013">
        <w:tc>
          <w:tcPr>
            <w:tcW w:w="3964" w:type="dxa"/>
          </w:tcPr>
          <w:p w14:paraId="3CC56AE7" w14:textId="77777777" w:rsidR="00EC4013" w:rsidRDefault="00EC4013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7CA2ED64" w14:textId="77777777" w:rsidR="00EC4013" w:rsidRDefault="00EC4013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</w:tcPr>
          <w:p w14:paraId="117A0E7E" w14:textId="77777777" w:rsidR="00EC4013" w:rsidRDefault="00EC4013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67A7" w14:paraId="5B8FC611" w14:textId="77777777" w:rsidTr="00EC4013">
        <w:tc>
          <w:tcPr>
            <w:tcW w:w="3964" w:type="dxa"/>
          </w:tcPr>
          <w:p w14:paraId="3F1FA77D" w14:textId="3867BEC9" w:rsidR="006567A7" w:rsidRDefault="005F0F1F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de empleo entidades locales</w:t>
            </w:r>
          </w:p>
        </w:tc>
        <w:tc>
          <w:tcPr>
            <w:tcW w:w="2694" w:type="dxa"/>
          </w:tcPr>
          <w:p w14:paraId="3C694BF0" w14:textId="68E3E90A" w:rsidR="006567A7" w:rsidRDefault="009C7C2A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15.328,06 </w:t>
            </w:r>
            <w:r w:rsidR="005F0F1F">
              <w:rPr>
                <w:rFonts w:ascii="Arial" w:hAnsi="Arial" w:cs="Arial"/>
                <w:sz w:val="24"/>
                <w:szCs w:val="24"/>
                <w:lang w:val="es-ES"/>
              </w:rPr>
              <w:t>€</w:t>
            </w:r>
          </w:p>
        </w:tc>
        <w:tc>
          <w:tcPr>
            <w:tcW w:w="3260" w:type="dxa"/>
          </w:tcPr>
          <w:p w14:paraId="2E9314C0" w14:textId="10B90FC0" w:rsidR="006567A7" w:rsidRDefault="009C7C2A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</w:t>
            </w:r>
          </w:p>
        </w:tc>
      </w:tr>
      <w:tr w:rsidR="006567A7" w14:paraId="783366BD" w14:textId="77777777" w:rsidTr="00EC4013">
        <w:tc>
          <w:tcPr>
            <w:tcW w:w="3964" w:type="dxa"/>
          </w:tcPr>
          <w:p w14:paraId="35AE5C7C" w14:textId="3C5B4213" w:rsidR="006567A7" w:rsidRDefault="00534358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Especial Pedanías</w:t>
            </w:r>
          </w:p>
        </w:tc>
        <w:tc>
          <w:tcPr>
            <w:tcW w:w="2694" w:type="dxa"/>
          </w:tcPr>
          <w:p w14:paraId="7D1EC082" w14:textId="74F29315" w:rsidR="006567A7" w:rsidRDefault="00534358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18.519,30 €</w:t>
            </w:r>
          </w:p>
        </w:tc>
        <w:tc>
          <w:tcPr>
            <w:tcW w:w="3260" w:type="dxa"/>
          </w:tcPr>
          <w:p w14:paraId="1FCC35A9" w14:textId="00C3874C" w:rsidR="006567A7" w:rsidRDefault="00534358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</w:t>
            </w:r>
          </w:p>
        </w:tc>
      </w:tr>
      <w:tr w:rsidR="006567A7" w14:paraId="3EE42490" w14:textId="77777777" w:rsidTr="00EC4013">
        <w:tc>
          <w:tcPr>
            <w:tcW w:w="3964" w:type="dxa"/>
          </w:tcPr>
          <w:p w14:paraId="66F95266" w14:textId="73C20527" w:rsidR="006567A7" w:rsidRDefault="00CF1A6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 Integra Plus 2025</w:t>
            </w:r>
          </w:p>
        </w:tc>
        <w:tc>
          <w:tcPr>
            <w:tcW w:w="2694" w:type="dxa"/>
          </w:tcPr>
          <w:p w14:paraId="05DB0912" w14:textId="1062F8BE" w:rsidR="006567A7" w:rsidRDefault="00CF1A6B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9.259,25 €</w:t>
            </w:r>
          </w:p>
        </w:tc>
        <w:tc>
          <w:tcPr>
            <w:tcW w:w="3260" w:type="dxa"/>
          </w:tcPr>
          <w:p w14:paraId="3EF7AE3D" w14:textId="2C0859A3" w:rsidR="006567A7" w:rsidRDefault="00CF1A6B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</w:t>
            </w:r>
          </w:p>
        </w:tc>
      </w:tr>
      <w:tr w:rsidR="006567A7" w14:paraId="742174AF" w14:textId="77777777" w:rsidTr="00EC4013">
        <w:tc>
          <w:tcPr>
            <w:tcW w:w="3964" w:type="dxa"/>
          </w:tcPr>
          <w:p w14:paraId="515B9050" w14:textId="0E1BE034" w:rsidR="006567A7" w:rsidRDefault="00CF1A6B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Centros de Interpretación</w:t>
            </w:r>
          </w:p>
        </w:tc>
        <w:tc>
          <w:tcPr>
            <w:tcW w:w="2694" w:type="dxa"/>
          </w:tcPr>
          <w:p w14:paraId="40BC2B66" w14:textId="06813AA4" w:rsidR="006567A7" w:rsidRDefault="00CF1A6B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18.067,62 €</w:t>
            </w:r>
          </w:p>
        </w:tc>
        <w:tc>
          <w:tcPr>
            <w:tcW w:w="3260" w:type="dxa"/>
          </w:tcPr>
          <w:p w14:paraId="0DD9B5D5" w14:textId="7EF16445" w:rsidR="006567A7" w:rsidRDefault="00CF1A6B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</w:t>
            </w:r>
          </w:p>
        </w:tc>
      </w:tr>
      <w:tr w:rsidR="006567A7" w14:paraId="00AE8E13" w14:textId="77777777" w:rsidTr="00EC4013">
        <w:tc>
          <w:tcPr>
            <w:tcW w:w="3964" w:type="dxa"/>
          </w:tcPr>
          <w:p w14:paraId="42864247" w14:textId="62507377" w:rsidR="006567A7" w:rsidRDefault="00DF446E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Plan Activa Cultura Deporte</w:t>
            </w:r>
          </w:p>
        </w:tc>
        <w:tc>
          <w:tcPr>
            <w:tcW w:w="2694" w:type="dxa"/>
          </w:tcPr>
          <w:p w14:paraId="33A97C6E" w14:textId="4A1C9EDC" w:rsidR="006567A7" w:rsidRDefault="00DF446E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13.200,00 €</w:t>
            </w:r>
          </w:p>
        </w:tc>
        <w:tc>
          <w:tcPr>
            <w:tcW w:w="3260" w:type="dxa"/>
          </w:tcPr>
          <w:p w14:paraId="08174B40" w14:textId="6F09D28C" w:rsidR="006567A7" w:rsidRDefault="00DF446E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</w:t>
            </w:r>
          </w:p>
        </w:tc>
      </w:tr>
      <w:tr w:rsidR="006567A7" w14:paraId="6EA52D29" w14:textId="77777777" w:rsidTr="00EC4013">
        <w:tc>
          <w:tcPr>
            <w:tcW w:w="3964" w:type="dxa"/>
          </w:tcPr>
          <w:p w14:paraId="438D2EBE" w14:textId="6DA241BB" w:rsidR="006567A7" w:rsidRDefault="00966D2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Adquisición Fondos Bibliográficos</w:t>
            </w:r>
          </w:p>
        </w:tc>
        <w:tc>
          <w:tcPr>
            <w:tcW w:w="2694" w:type="dxa"/>
          </w:tcPr>
          <w:p w14:paraId="1A46FF93" w14:textId="465E892A" w:rsidR="006567A7" w:rsidRDefault="00966D2C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715,78 €</w:t>
            </w:r>
          </w:p>
        </w:tc>
        <w:tc>
          <w:tcPr>
            <w:tcW w:w="3260" w:type="dxa"/>
          </w:tcPr>
          <w:p w14:paraId="30C77375" w14:textId="27EBA978" w:rsidR="006567A7" w:rsidRDefault="00966D2C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DIPUTACIÓN</w:t>
            </w:r>
          </w:p>
        </w:tc>
      </w:tr>
      <w:tr w:rsidR="006567A7" w14:paraId="401EC940" w14:textId="77777777" w:rsidTr="00EC4013">
        <w:tc>
          <w:tcPr>
            <w:tcW w:w="3964" w:type="dxa"/>
          </w:tcPr>
          <w:p w14:paraId="51C2800B" w14:textId="1A52F1E7" w:rsidR="006567A7" w:rsidRDefault="006567A7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2DB71378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</w:tcPr>
          <w:p w14:paraId="6372A487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67A7" w14:paraId="3BFD6C7C" w14:textId="77777777" w:rsidTr="00EC4013">
        <w:tc>
          <w:tcPr>
            <w:tcW w:w="3964" w:type="dxa"/>
          </w:tcPr>
          <w:p w14:paraId="781B7FE7" w14:textId="77777777" w:rsidR="006567A7" w:rsidRDefault="006567A7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5206B116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</w:tcPr>
          <w:p w14:paraId="65C46FAF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67A7" w14:paraId="198DB621" w14:textId="77777777" w:rsidTr="00EC4013">
        <w:tc>
          <w:tcPr>
            <w:tcW w:w="3964" w:type="dxa"/>
          </w:tcPr>
          <w:p w14:paraId="043797B5" w14:textId="77777777" w:rsidR="006567A7" w:rsidRDefault="006567A7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63C3B93E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</w:tcPr>
          <w:p w14:paraId="66A66C18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567A7" w14:paraId="1D161275" w14:textId="77777777" w:rsidTr="00EC4013">
        <w:tc>
          <w:tcPr>
            <w:tcW w:w="3964" w:type="dxa"/>
          </w:tcPr>
          <w:p w14:paraId="6C90C88F" w14:textId="77777777" w:rsidR="006567A7" w:rsidRDefault="006567A7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694" w:type="dxa"/>
          </w:tcPr>
          <w:p w14:paraId="096AF51D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260" w:type="dxa"/>
          </w:tcPr>
          <w:p w14:paraId="674A0105" w14:textId="77777777" w:rsidR="006567A7" w:rsidRDefault="006567A7" w:rsidP="009C7C2A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A440869" w14:textId="0A3CFBB1" w:rsidR="006567A7" w:rsidRPr="006567A7" w:rsidRDefault="006567A7">
      <w:pPr>
        <w:jc w:val="both"/>
        <w:rPr>
          <w:rFonts w:ascii="Arial" w:hAnsi="Arial" w:cs="Arial"/>
          <w:sz w:val="24"/>
          <w:szCs w:val="24"/>
          <w:u w:val="single"/>
          <w:lang w:val="es-ES"/>
        </w:rPr>
      </w:pPr>
      <w:r w:rsidRPr="006567A7">
        <w:rPr>
          <w:rFonts w:ascii="Arial" w:hAnsi="Arial" w:cs="Arial"/>
          <w:sz w:val="24"/>
          <w:szCs w:val="24"/>
          <w:lang w:val="es-ES"/>
        </w:rPr>
        <w:tab/>
      </w:r>
    </w:p>
    <w:sectPr w:rsidR="006567A7" w:rsidRPr="006567A7" w:rsidSect="009C7C2A">
      <w:pgSz w:w="11906" w:h="16838"/>
      <w:pgMar w:top="1440" w:right="99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C19"/>
    <w:multiLevelType w:val="hybridMultilevel"/>
    <w:tmpl w:val="8A709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FC"/>
    <w:rsid w:val="001100AA"/>
    <w:rsid w:val="001B6C4F"/>
    <w:rsid w:val="001D7032"/>
    <w:rsid w:val="00513DF0"/>
    <w:rsid w:val="00534358"/>
    <w:rsid w:val="005F0F1F"/>
    <w:rsid w:val="005F4F16"/>
    <w:rsid w:val="006567A7"/>
    <w:rsid w:val="0069655D"/>
    <w:rsid w:val="007400A8"/>
    <w:rsid w:val="0078488F"/>
    <w:rsid w:val="00837CD0"/>
    <w:rsid w:val="00966D2C"/>
    <w:rsid w:val="009C7C2A"/>
    <w:rsid w:val="00B36073"/>
    <w:rsid w:val="00C042FD"/>
    <w:rsid w:val="00CF1A6B"/>
    <w:rsid w:val="00DF446E"/>
    <w:rsid w:val="00E445FC"/>
    <w:rsid w:val="00EC4013"/>
    <w:rsid w:val="00ED5820"/>
    <w:rsid w:val="09536DBC"/>
    <w:rsid w:val="3C6C11B4"/>
    <w:rsid w:val="4F1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9C46"/>
  <w15:docId w15:val="{F374D3AC-74E4-4463-9B32-4891E38D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qFormat/>
    <w:pPr>
      <w:widowControl w:val="0"/>
      <w:suppressLineNumbers/>
      <w:tabs>
        <w:tab w:val="center" w:pos="5380"/>
        <w:tab w:val="right" w:pos="10760"/>
      </w:tabs>
      <w:suppressAutoHyphens/>
      <w:autoSpaceDN w:val="0"/>
    </w:pPr>
    <w:rPr>
      <w:rFonts w:ascii="Times New Roman" w:eastAsia="DejaVu Sans" w:hAnsi="Times New Roman" w:cs="Times New Roman"/>
      <w:kern w:val="2"/>
      <w:sz w:val="22"/>
      <w:szCs w:val="24"/>
      <w:lang w:val="en-US" w:eastAsia="zh-CN"/>
    </w:rPr>
  </w:style>
  <w:style w:type="table" w:styleId="Tablaconcuadrcula">
    <w:name w:val="Table Grid"/>
    <w:basedOn w:val="Tablanormal"/>
    <w:rsid w:val="00656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unhideWhenUsed/>
    <w:rsid w:val="00656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</dc:creator>
  <cp:keywords/>
  <dc:description/>
  <cp:lastModifiedBy>OFICINA_LADRILLAR</cp:lastModifiedBy>
  <cp:revision>11</cp:revision>
  <cp:lastPrinted>2024-02-14T10:57:00Z</cp:lastPrinted>
  <dcterms:created xsi:type="dcterms:W3CDTF">2025-01-29T08:22:00Z</dcterms:created>
  <dcterms:modified xsi:type="dcterms:W3CDTF">2025-03-11T09:00:00Z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3082-12.2.0.13181</vt:lpwstr>
  </property>
  <property fmtid="{D5CDD505-2E9C-101B-9397-08002B2CF9AE}" pid="3" name="ICV">
    <vt:lpwstr>2F6EE86402F2428E9036BA7715CEC55C</vt:lpwstr>
  </property>
</Properties>
</file>